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2471" w14:textId="77777777" w:rsidR="00D30A5E" w:rsidRDefault="00B4538C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360A9E47" wp14:editId="5066DB3D">
            <wp:simplePos x="0" y="0"/>
            <wp:positionH relativeFrom="column">
              <wp:posOffset>2171065</wp:posOffset>
            </wp:positionH>
            <wp:positionV relativeFrom="paragraph">
              <wp:posOffset>-476885</wp:posOffset>
            </wp:positionV>
            <wp:extent cx="1774825" cy="612140"/>
            <wp:effectExtent l="19050" t="0" r="0" b="0"/>
            <wp:wrapTight wrapText="bothSides">
              <wp:wrapPolygon edited="0">
                <wp:start x="-232" y="0"/>
                <wp:lineTo x="-232" y="20838"/>
                <wp:lineTo x="21561" y="20838"/>
                <wp:lineTo x="21561" y="0"/>
                <wp:lineTo x="-232" y="0"/>
              </wp:wrapPolygon>
            </wp:wrapTight>
            <wp:docPr id="2" name="Billede 2" descr="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Tenn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</w:t>
      </w:r>
    </w:p>
    <w:p w14:paraId="4ABECC41" w14:textId="77777777" w:rsidR="00B4538C" w:rsidRDefault="00B4538C"/>
    <w:p w14:paraId="14AEC537" w14:textId="77777777" w:rsidR="00B4538C" w:rsidRDefault="00B4538C"/>
    <w:p w14:paraId="0FD07C2A" w14:textId="4242A154" w:rsidR="00B4538C" w:rsidRDefault="00B4538C">
      <w:r>
        <w:tab/>
      </w:r>
      <w:r>
        <w:tab/>
      </w:r>
      <w:r>
        <w:tab/>
      </w:r>
      <w:r>
        <w:tab/>
        <w:t xml:space="preserve">Odder, den </w:t>
      </w:r>
      <w:r w:rsidR="00FA7B1F">
        <w:t>1</w:t>
      </w:r>
      <w:r w:rsidR="000D69D0">
        <w:t xml:space="preserve">. </w:t>
      </w:r>
      <w:r w:rsidR="005F6E26">
        <w:t>feb.</w:t>
      </w:r>
      <w:r>
        <w:t xml:space="preserve"> 20</w:t>
      </w:r>
      <w:r w:rsidR="00222541">
        <w:t>2</w:t>
      </w:r>
      <w:r w:rsidR="00E26375">
        <w:t>5</w:t>
      </w:r>
      <w:r>
        <w:t xml:space="preserve">. </w:t>
      </w:r>
    </w:p>
    <w:p w14:paraId="4C381F0A" w14:textId="77777777" w:rsidR="00B4538C" w:rsidRDefault="00B4538C"/>
    <w:p w14:paraId="200B9CEC" w14:textId="77777777" w:rsidR="007E7D22" w:rsidRDefault="007E7D22"/>
    <w:p w14:paraId="788FDEDA" w14:textId="77777777" w:rsidR="00B4538C" w:rsidRDefault="00B4538C">
      <w:r>
        <w:t>Du indbydes hermed til Odder Tennisklubs ordinære generalforsamling</w:t>
      </w:r>
    </w:p>
    <w:p w14:paraId="42653839" w14:textId="6324F3DF" w:rsidR="00B4538C" w:rsidRPr="00B4538C" w:rsidRDefault="00B4538C">
      <w:pPr>
        <w:rPr>
          <w:b/>
        </w:rPr>
      </w:pPr>
      <w:r w:rsidRPr="00B4538C">
        <w:rPr>
          <w:b/>
        </w:rPr>
        <w:t xml:space="preserve">                                                    </w:t>
      </w:r>
      <w:r w:rsidR="00401AE2">
        <w:rPr>
          <w:b/>
        </w:rPr>
        <w:t>Ons</w:t>
      </w:r>
      <w:r w:rsidRPr="00B4538C">
        <w:rPr>
          <w:b/>
        </w:rPr>
        <w:t xml:space="preserve">dag, den </w:t>
      </w:r>
      <w:r w:rsidR="005F6E26">
        <w:rPr>
          <w:b/>
        </w:rPr>
        <w:t>2</w:t>
      </w:r>
      <w:r w:rsidR="00E26375">
        <w:rPr>
          <w:b/>
        </w:rPr>
        <w:t>6</w:t>
      </w:r>
      <w:r w:rsidRPr="00B4538C">
        <w:rPr>
          <w:b/>
        </w:rPr>
        <w:t xml:space="preserve">. </w:t>
      </w:r>
      <w:r w:rsidR="005F6E26">
        <w:rPr>
          <w:b/>
        </w:rPr>
        <w:t>februar</w:t>
      </w:r>
      <w:r w:rsidRPr="00B4538C">
        <w:rPr>
          <w:b/>
        </w:rPr>
        <w:t xml:space="preserve"> 20</w:t>
      </w:r>
      <w:r w:rsidR="002620E8">
        <w:rPr>
          <w:b/>
        </w:rPr>
        <w:t>2</w:t>
      </w:r>
      <w:r w:rsidR="00E26375">
        <w:rPr>
          <w:b/>
        </w:rPr>
        <w:t>5</w:t>
      </w:r>
      <w:r w:rsidRPr="00B4538C">
        <w:rPr>
          <w:b/>
        </w:rPr>
        <w:t>, kl. 19.00</w:t>
      </w:r>
    </w:p>
    <w:p w14:paraId="402AB341" w14:textId="72BD1912" w:rsidR="00B4538C" w:rsidRDefault="00B4538C">
      <w:r>
        <w:t>I</w:t>
      </w:r>
      <w:r w:rsidR="005F6E26">
        <w:t xml:space="preserve"> </w:t>
      </w:r>
      <w:r w:rsidR="00E26375">
        <w:t>mødesal 4</w:t>
      </w:r>
      <w:r w:rsidR="005F6E26">
        <w:t xml:space="preserve"> i Odder Spektrum</w:t>
      </w:r>
      <w:r>
        <w:t>.</w:t>
      </w:r>
    </w:p>
    <w:p w14:paraId="412BA891" w14:textId="77777777" w:rsidR="007E7D22" w:rsidRDefault="007E7D22"/>
    <w:p w14:paraId="42EEA85B" w14:textId="77777777" w:rsidR="00B4538C" w:rsidRDefault="00B4538C">
      <w:pPr>
        <w:rPr>
          <w:b/>
        </w:rPr>
      </w:pPr>
      <w:r w:rsidRPr="00B4538C">
        <w:rPr>
          <w:b/>
        </w:rPr>
        <w:t>Dagsorden</w:t>
      </w:r>
      <w:r>
        <w:rPr>
          <w:b/>
        </w:rPr>
        <w:t>:</w:t>
      </w:r>
    </w:p>
    <w:p w14:paraId="58BD7131" w14:textId="77777777" w:rsidR="00B4538C" w:rsidRDefault="00B4538C" w:rsidP="00B4538C">
      <w:pPr>
        <w:pStyle w:val="Listeafsnit"/>
        <w:numPr>
          <w:ilvl w:val="0"/>
          <w:numId w:val="1"/>
        </w:numPr>
      </w:pPr>
      <w:r>
        <w:t>Valg af dirigent</w:t>
      </w:r>
    </w:p>
    <w:p w14:paraId="76AC3F3C" w14:textId="77777777" w:rsidR="00B4538C" w:rsidRDefault="00B4538C" w:rsidP="00B4538C">
      <w:pPr>
        <w:pStyle w:val="Listeafsnit"/>
        <w:numPr>
          <w:ilvl w:val="0"/>
          <w:numId w:val="1"/>
        </w:numPr>
      </w:pPr>
      <w:r>
        <w:t>Bestyrelsens beretning</w:t>
      </w:r>
    </w:p>
    <w:p w14:paraId="4902EA37" w14:textId="665892A1" w:rsidR="00B4538C" w:rsidRPr="00476163" w:rsidRDefault="00B4538C" w:rsidP="00B4538C">
      <w:pPr>
        <w:pStyle w:val="Listeafsnit"/>
        <w:numPr>
          <w:ilvl w:val="0"/>
          <w:numId w:val="1"/>
        </w:numPr>
        <w:rPr>
          <w:color w:val="FF0000"/>
        </w:rPr>
      </w:pPr>
      <w:r>
        <w:t>Regnskab</w:t>
      </w:r>
      <w:r w:rsidR="00FB5401">
        <w:t xml:space="preserve"> for 20</w:t>
      </w:r>
      <w:r w:rsidR="00C12A63">
        <w:t>2</w:t>
      </w:r>
      <w:r w:rsidR="00E26375">
        <w:t>4</w:t>
      </w:r>
    </w:p>
    <w:p w14:paraId="0FE01EEB" w14:textId="7B182FE0" w:rsidR="00B4538C" w:rsidRDefault="00B4538C" w:rsidP="00B4538C">
      <w:pPr>
        <w:pStyle w:val="Listeafsnit"/>
        <w:numPr>
          <w:ilvl w:val="0"/>
          <w:numId w:val="1"/>
        </w:numPr>
      </w:pPr>
      <w:r>
        <w:t>Indkomne forslag (forslag skal være</w:t>
      </w:r>
      <w:r w:rsidR="00317D72">
        <w:t xml:space="preserve"> bestyrelsen</w:t>
      </w:r>
      <w:r>
        <w:t xml:space="preserve"> i hænde senest 8 dage før generalforsaml</w:t>
      </w:r>
      <w:r w:rsidR="00794C73">
        <w:t>ingen</w:t>
      </w:r>
      <w:r w:rsidR="007E7D22">
        <w:t>)</w:t>
      </w:r>
    </w:p>
    <w:p w14:paraId="1AADB1B7" w14:textId="77777777" w:rsidR="002620E8" w:rsidRDefault="00B4538C" w:rsidP="00B4538C">
      <w:pPr>
        <w:pStyle w:val="Listeafsnit"/>
        <w:numPr>
          <w:ilvl w:val="0"/>
          <w:numId w:val="1"/>
        </w:numPr>
      </w:pPr>
      <w:r>
        <w:t xml:space="preserve">Fastsættelse af kontingent. </w:t>
      </w:r>
    </w:p>
    <w:p w14:paraId="683AFD52" w14:textId="00E58195" w:rsidR="00B4538C" w:rsidRDefault="00B4538C" w:rsidP="00B4538C">
      <w:pPr>
        <w:pStyle w:val="Listeafsnit"/>
        <w:numPr>
          <w:ilvl w:val="0"/>
          <w:numId w:val="1"/>
        </w:numPr>
      </w:pPr>
      <w:r>
        <w:t xml:space="preserve">Valg af formand.  </w:t>
      </w:r>
    </w:p>
    <w:p w14:paraId="6551FF87" w14:textId="3CFC9F2F" w:rsidR="00222541" w:rsidRDefault="00B4538C" w:rsidP="00B4538C">
      <w:pPr>
        <w:pStyle w:val="Listeafsnit"/>
        <w:numPr>
          <w:ilvl w:val="0"/>
          <w:numId w:val="1"/>
        </w:numPr>
      </w:pPr>
      <w:r>
        <w:t xml:space="preserve">Valg af 2 bestyrelsesmedlemmer. </w:t>
      </w:r>
    </w:p>
    <w:p w14:paraId="4273AD29" w14:textId="564908CA" w:rsidR="00EB35B6" w:rsidRDefault="00EB35B6" w:rsidP="00EB35B6">
      <w:pPr>
        <w:pStyle w:val="Listeafsnit"/>
        <w:numPr>
          <w:ilvl w:val="1"/>
          <w:numId w:val="1"/>
        </w:numPr>
      </w:pPr>
      <w:r>
        <w:t xml:space="preserve">Efter tur afgår </w:t>
      </w:r>
      <w:r w:rsidR="00E26375">
        <w:t>Julie</w:t>
      </w:r>
      <w:r w:rsidR="00A35A8F">
        <w:t xml:space="preserve"> </w:t>
      </w:r>
      <w:r w:rsidR="002D3431">
        <w:t>(</w:t>
      </w:r>
      <w:proofErr w:type="spellStart"/>
      <w:r w:rsidR="00E26375">
        <w:t>julie</w:t>
      </w:r>
      <w:proofErr w:type="spellEnd"/>
      <w:r w:rsidR="00A35A8F">
        <w:t xml:space="preserve"> </w:t>
      </w:r>
      <w:r w:rsidR="002D3431">
        <w:t>modtager</w:t>
      </w:r>
      <w:r w:rsidR="00A35A8F">
        <w:t xml:space="preserve"> ikke</w:t>
      </w:r>
      <w:r w:rsidR="002D3431">
        <w:t xml:space="preserve"> genvalg)</w:t>
      </w:r>
    </w:p>
    <w:p w14:paraId="56A6163C" w14:textId="77777777" w:rsidR="003D65DD" w:rsidRDefault="00B4538C" w:rsidP="00B4538C">
      <w:pPr>
        <w:pStyle w:val="Listeafsnit"/>
        <w:numPr>
          <w:ilvl w:val="0"/>
          <w:numId w:val="1"/>
        </w:numPr>
      </w:pPr>
      <w:r>
        <w:t xml:space="preserve">Valg af suppleant.  </w:t>
      </w:r>
      <w:r w:rsidR="00CD78BC">
        <w:t>Jens V. Mortensen modtager genvalg.</w:t>
      </w:r>
      <w:r w:rsidR="00794C73">
        <w:t xml:space="preserve"> </w:t>
      </w:r>
    </w:p>
    <w:p w14:paraId="3CAFDA0F" w14:textId="77777777" w:rsidR="00B4538C" w:rsidRDefault="00B4538C" w:rsidP="00B4538C">
      <w:pPr>
        <w:pStyle w:val="Listeafsnit"/>
        <w:numPr>
          <w:ilvl w:val="0"/>
          <w:numId w:val="1"/>
        </w:numPr>
      </w:pPr>
      <w:r>
        <w:t>Valg af revisor.</w:t>
      </w:r>
      <w:r w:rsidR="007E7D22">
        <w:t xml:space="preserve"> Bestyrelsen indstiller Gunnar Petersen</w:t>
      </w:r>
      <w:r w:rsidR="00261355">
        <w:t xml:space="preserve"> til genvalg</w:t>
      </w:r>
      <w:r w:rsidR="007E7D22">
        <w:t>.</w:t>
      </w:r>
    </w:p>
    <w:p w14:paraId="414D3842" w14:textId="77777777" w:rsidR="00B4538C" w:rsidRDefault="00B4538C" w:rsidP="00B4538C">
      <w:pPr>
        <w:pStyle w:val="Listeafsnit"/>
        <w:numPr>
          <w:ilvl w:val="0"/>
          <w:numId w:val="1"/>
        </w:numPr>
      </w:pPr>
      <w:r>
        <w:t xml:space="preserve">Valg af revisorsuppleant.  </w:t>
      </w:r>
      <w:r w:rsidR="00261355">
        <w:t xml:space="preserve">Bestyrelsen indstiller </w:t>
      </w:r>
      <w:r w:rsidR="003D65DD">
        <w:t>Kurt Christensen til genvalg.</w:t>
      </w:r>
    </w:p>
    <w:p w14:paraId="4A740867" w14:textId="14453B9F" w:rsidR="00B4538C" w:rsidRDefault="00B4538C" w:rsidP="00B4538C">
      <w:pPr>
        <w:pStyle w:val="Listeafsnit"/>
        <w:numPr>
          <w:ilvl w:val="0"/>
          <w:numId w:val="1"/>
        </w:numPr>
      </w:pPr>
      <w:r>
        <w:t>Eventuelt</w:t>
      </w:r>
      <w:r w:rsidR="005C5D16">
        <w:t xml:space="preserve"> </w:t>
      </w:r>
    </w:p>
    <w:p w14:paraId="404597BA" w14:textId="77777777" w:rsidR="008263B9" w:rsidRDefault="008263B9" w:rsidP="00401AE2">
      <w:pPr>
        <w:ind w:left="283"/>
      </w:pPr>
    </w:p>
    <w:p w14:paraId="22538363" w14:textId="77777777" w:rsidR="005C5D16" w:rsidRDefault="005C5D16" w:rsidP="005C5D16">
      <w:pPr>
        <w:pStyle w:val="Listeafsnit"/>
        <w:ind w:left="643"/>
      </w:pPr>
    </w:p>
    <w:p w14:paraId="60733BBF" w14:textId="77777777" w:rsidR="00B4538C" w:rsidRDefault="00B4538C" w:rsidP="00B4538C"/>
    <w:p w14:paraId="3FC7F08B" w14:textId="77777777" w:rsidR="00B4538C" w:rsidRDefault="00B4538C" w:rsidP="00B4538C">
      <w:r>
        <w:t>Med venlig hilsen</w:t>
      </w:r>
    </w:p>
    <w:p w14:paraId="7463DC62" w14:textId="77777777" w:rsidR="00B4538C" w:rsidRPr="00B4538C" w:rsidRDefault="00B4538C" w:rsidP="00B4538C">
      <w:r>
        <w:t xml:space="preserve">BESTYRELSEN </w:t>
      </w:r>
    </w:p>
    <w:sectPr w:rsidR="00B4538C" w:rsidRPr="00B4538C" w:rsidSect="00DA49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115ED"/>
    <w:multiLevelType w:val="hybridMultilevel"/>
    <w:tmpl w:val="FB22CDF4"/>
    <w:lvl w:ilvl="0" w:tplc="BB60D89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8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8C"/>
    <w:rsid w:val="00066A23"/>
    <w:rsid w:val="000C646F"/>
    <w:rsid w:val="000D69D0"/>
    <w:rsid w:val="001029C6"/>
    <w:rsid w:val="00176F93"/>
    <w:rsid w:val="00207570"/>
    <w:rsid w:val="00222541"/>
    <w:rsid w:val="00232508"/>
    <w:rsid w:val="00261355"/>
    <w:rsid w:val="002620E8"/>
    <w:rsid w:val="002D0BFB"/>
    <w:rsid w:val="002D3431"/>
    <w:rsid w:val="002E2594"/>
    <w:rsid w:val="002E71FD"/>
    <w:rsid w:val="00317D72"/>
    <w:rsid w:val="003713ED"/>
    <w:rsid w:val="003877B7"/>
    <w:rsid w:val="00396CD7"/>
    <w:rsid w:val="003D65DD"/>
    <w:rsid w:val="00401AE2"/>
    <w:rsid w:val="00476163"/>
    <w:rsid w:val="004B6396"/>
    <w:rsid w:val="004D2321"/>
    <w:rsid w:val="00570C9D"/>
    <w:rsid w:val="005C5D16"/>
    <w:rsid w:val="005F6E26"/>
    <w:rsid w:val="006700A1"/>
    <w:rsid w:val="006C4735"/>
    <w:rsid w:val="006E68A8"/>
    <w:rsid w:val="00735646"/>
    <w:rsid w:val="00794C73"/>
    <w:rsid w:val="007E7D22"/>
    <w:rsid w:val="008263B9"/>
    <w:rsid w:val="008F31DA"/>
    <w:rsid w:val="00A35A8F"/>
    <w:rsid w:val="00A51840"/>
    <w:rsid w:val="00AD4E19"/>
    <w:rsid w:val="00AE3004"/>
    <w:rsid w:val="00AE50CB"/>
    <w:rsid w:val="00B4538C"/>
    <w:rsid w:val="00B84D7E"/>
    <w:rsid w:val="00BC3C3F"/>
    <w:rsid w:val="00C12A63"/>
    <w:rsid w:val="00C37AC5"/>
    <w:rsid w:val="00C60928"/>
    <w:rsid w:val="00CD78BC"/>
    <w:rsid w:val="00D30A5E"/>
    <w:rsid w:val="00D420D3"/>
    <w:rsid w:val="00D51595"/>
    <w:rsid w:val="00D56832"/>
    <w:rsid w:val="00DA4933"/>
    <w:rsid w:val="00E26375"/>
    <w:rsid w:val="00E767A0"/>
    <w:rsid w:val="00EA5F91"/>
    <w:rsid w:val="00EB35B6"/>
    <w:rsid w:val="00ED2505"/>
    <w:rsid w:val="00EE0E24"/>
    <w:rsid w:val="00F003A2"/>
    <w:rsid w:val="00FA7B1F"/>
    <w:rsid w:val="00F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8D51"/>
  <w15:docId w15:val="{FF0565FF-1268-4545-915B-6C96E68B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A5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538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45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Michael Aspegren Søndergaard (MS | OG)</cp:lastModifiedBy>
  <cp:revision>2</cp:revision>
  <cp:lastPrinted>2018-02-01T09:19:00Z</cp:lastPrinted>
  <dcterms:created xsi:type="dcterms:W3CDTF">2025-02-01T11:46:00Z</dcterms:created>
  <dcterms:modified xsi:type="dcterms:W3CDTF">2025-02-01T11:46:00Z</dcterms:modified>
</cp:coreProperties>
</file>