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B477" w14:textId="77777777" w:rsidR="00A46F59" w:rsidRDefault="00A46F59" w:rsidP="00A46F59">
      <w:pPr>
        <w:rPr>
          <w:sz w:val="32"/>
          <w:szCs w:val="32"/>
        </w:rPr>
      </w:pPr>
    </w:p>
    <w:p w14:paraId="56DB27BF" w14:textId="0EA15A59" w:rsidR="00A46F59" w:rsidRPr="00A46F59" w:rsidRDefault="00A46F59" w:rsidP="00A46F59">
      <w:pPr>
        <w:rPr>
          <w:sz w:val="32"/>
          <w:szCs w:val="32"/>
        </w:rPr>
      </w:pPr>
      <w:r w:rsidRPr="00A46F59">
        <w:rPr>
          <w:sz w:val="32"/>
          <w:szCs w:val="32"/>
        </w:rPr>
        <w:t>Vedr. banepasning</w:t>
      </w:r>
      <w:r w:rsidRPr="00A46F59">
        <w:rPr>
          <w:sz w:val="32"/>
          <w:szCs w:val="32"/>
        </w:rPr>
        <w:t xml:space="preserve"> af bane 1 i vinterhalvåret</w:t>
      </w:r>
    </w:p>
    <w:p w14:paraId="3090BC34" w14:textId="77777777" w:rsidR="00A46F59" w:rsidRPr="00A46F59" w:rsidRDefault="00A46F59" w:rsidP="00A46F59">
      <w:r w:rsidRPr="00A46F59">
        <w:t>1. Fjerne blade fra banen - også langs hegnet.</w:t>
      </w:r>
    </w:p>
    <w:p w14:paraId="3B90ED5C" w14:textId="77777777" w:rsidR="00A46F59" w:rsidRPr="00A46F59" w:rsidRDefault="00A46F59" w:rsidP="00A46F59">
      <w:r w:rsidRPr="00A46F59">
        <w:t xml:space="preserve">     (Man kan bruge trillebør eller presenning til opsamling for derefter at køre - </w:t>
      </w:r>
      <w:proofErr w:type="gramStart"/>
      <w:r w:rsidRPr="00A46F59">
        <w:t>slæbe  dem</w:t>
      </w:r>
      <w:proofErr w:type="gramEnd"/>
      <w:r w:rsidRPr="00A46F59">
        <w:t xml:space="preserve"> til omkringliggende buske)</w:t>
      </w:r>
    </w:p>
    <w:p w14:paraId="41EEAD6D" w14:textId="77777777" w:rsidR="00A46F59" w:rsidRPr="00A46F59" w:rsidRDefault="00A46F59" w:rsidP="00A46F59">
      <w:r w:rsidRPr="00A46F59">
        <w:t> 2. Efter spil slæbes banen over med en kost eller slæbemåtte helt ud til hegnet.</w:t>
      </w:r>
    </w:p>
    <w:p w14:paraId="7C80019D" w14:textId="77777777" w:rsidR="00A46F59" w:rsidRPr="00A46F59" w:rsidRDefault="00A46F59" w:rsidP="00A46F59"/>
    <w:p w14:paraId="55CAEE21" w14:textId="77777777" w:rsidR="00A46F59" w:rsidRPr="00A46F59" w:rsidRDefault="00A46F59" w:rsidP="00A46F59">
      <w:pPr>
        <w:rPr>
          <w:b/>
          <w:bCs/>
          <w:sz w:val="24"/>
          <w:szCs w:val="24"/>
        </w:rPr>
      </w:pPr>
      <w:r w:rsidRPr="00A46F59">
        <w:rPr>
          <w:b/>
          <w:bCs/>
          <w:sz w:val="24"/>
          <w:szCs w:val="24"/>
        </w:rPr>
        <w:t>Adgang til bane 1 - fra lørdag den 25.oktober.</w:t>
      </w:r>
    </w:p>
    <w:p w14:paraId="651E38D5" w14:textId="77777777" w:rsidR="00A46F59" w:rsidRPr="00A46F59" w:rsidRDefault="00A46F59" w:rsidP="00A46F59">
      <w:r w:rsidRPr="00A46F59">
        <w:t>1. Adgang til klubhus med koden.</w:t>
      </w:r>
    </w:p>
    <w:p w14:paraId="53774335" w14:textId="77777777" w:rsidR="00A46F59" w:rsidRPr="00A46F59" w:rsidRDefault="00A46F59" w:rsidP="00A46F59">
      <w:r w:rsidRPr="00A46F59">
        <w:t>2.Nøgle til bane 1 - hænger på opslagstavlen.</w:t>
      </w:r>
    </w:p>
    <w:p w14:paraId="19288C69" w14:textId="30DEB0E6" w:rsidR="00A46F59" w:rsidRPr="00A46F59" w:rsidRDefault="00A46F59" w:rsidP="00A46F59">
      <w:r w:rsidRPr="00A46F59">
        <w:t xml:space="preserve">3.Lys på banen tændes </w:t>
      </w:r>
      <w:proofErr w:type="gramStart"/>
      <w:r w:rsidRPr="00A46F59">
        <w:t>ved  lyskontakterne</w:t>
      </w:r>
      <w:proofErr w:type="gramEnd"/>
      <w:r w:rsidRPr="00A46F59">
        <w:t xml:space="preserve"> 1+2.</w:t>
      </w:r>
    </w:p>
    <w:p w14:paraId="439F647F" w14:textId="77777777" w:rsidR="00A46F59" w:rsidRPr="00A46F59" w:rsidRDefault="00A46F59" w:rsidP="00A46F59">
      <w:r w:rsidRPr="00A46F59">
        <w:t>4. Husk at låse af til banen og hænge nøglen tilbage på opslagstavlen.</w:t>
      </w:r>
    </w:p>
    <w:p w14:paraId="54DF397F" w14:textId="77777777" w:rsidR="00A46F59" w:rsidRPr="00A46F59" w:rsidRDefault="00A46F59" w:rsidP="00A46F59">
      <w:r w:rsidRPr="00A46F59">
        <w:t>5.  Husk at afbryde banelyset.</w:t>
      </w:r>
    </w:p>
    <w:p w14:paraId="12ADA36B" w14:textId="77777777" w:rsidR="00A46F59" w:rsidRPr="00A46F59" w:rsidRDefault="00A46F59" w:rsidP="00A46F59">
      <w:r w:rsidRPr="00A46F59">
        <w:t>6.  Husk at lukke døren til klubhuset.</w:t>
      </w:r>
    </w:p>
    <w:p w14:paraId="2A62F107" w14:textId="77777777" w:rsidR="00A46F59" w:rsidRPr="00A46F59" w:rsidRDefault="00A46F59" w:rsidP="00A46F59">
      <w:r w:rsidRPr="00A46F59">
        <w:t> 7.  Der vil ikke være adgang til toiletter-omklædning og vand.</w:t>
      </w:r>
    </w:p>
    <w:p w14:paraId="7766CF8B" w14:textId="77777777" w:rsidR="00004594" w:rsidRDefault="00004594"/>
    <w:p w14:paraId="1914A61D" w14:textId="77777777" w:rsidR="00A46F59" w:rsidRDefault="00A46F59"/>
    <w:p w14:paraId="457CAC37" w14:textId="19AEC88D" w:rsidR="00A46F59" w:rsidRDefault="00A46F59">
      <w:r>
        <w:t>Mvh</w:t>
      </w:r>
    </w:p>
    <w:p w14:paraId="6765355A" w14:textId="5806C5B8" w:rsidR="00A46F59" w:rsidRDefault="00A46F59">
      <w:r>
        <w:t>Bestyrelsen</w:t>
      </w:r>
    </w:p>
    <w:sectPr w:rsidR="00A46F5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BF3D1" w14:textId="77777777" w:rsidR="003C29A5" w:rsidRDefault="003C29A5" w:rsidP="00A46F59">
      <w:pPr>
        <w:spacing w:after="0" w:line="240" w:lineRule="auto"/>
      </w:pPr>
      <w:r>
        <w:separator/>
      </w:r>
    </w:p>
  </w:endnote>
  <w:endnote w:type="continuationSeparator" w:id="0">
    <w:p w14:paraId="7D55ED0A" w14:textId="77777777" w:rsidR="003C29A5" w:rsidRDefault="003C29A5" w:rsidP="00A4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33B3" w14:textId="77777777" w:rsidR="003C29A5" w:rsidRDefault="003C29A5" w:rsidP="00A46F59">
      <w:pPr>
        <w:spacing w:after="0" w:line="240" w:lineRule="auto"/>
      </w:pPr>
      <w:r>
        <w:separator/>
      </w:r>
    </w:p>
  </w:footnote>
  <w:footnote w:type="continuationSeparator" w:id="0">
    <w:p w14:paraId="7784AFFF" w14:textId="77777777" w:rsidR="003C29A5" w:rsidRDefault="003C29A5" w:rsidP="00A46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FD64" w14:textId="0EFB4B97" w:rsidR="00A46F59" w:rsidRDefault="00A46F59" w:rsidP="00A46F59">
    <w:pPr>
      <w:pStyle w:val="Sidehoved"/>
      <w:jc w:val="center"/>
    </w:pPr>
    <w:bookmarkStart w:id="0" w:name="docs-internal-guid-41c431d8-7fff-93ff-17"/>
    <w:bookmarkEnd w:id="0"/>
    <w:r>
      <w:rPr>
        <w:noProof/>
        <w:color w:val="000000"/>
      </w:rPr>
      <w:drawing>
        <wp:inline distT="0" distB="0" distL="0" distR="0" wp14:anchorId="598F9A60" wp14:editId="75222964">
          <wp:extent cx="1676519" cy="628560"/>
          <wp:effectExtent l="0" t="0" r="0" b="90"/>
          <wp:docPr id="219714802" name="Billede1" title="ActiveX contr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519" cy="628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59"/>
    <w:rsid w:val="00004594"/>
    <w:rsid w:val="00377251"/>
    <w:rsid w:val="003C29A5"/>
    <w:rsid w:val="00777617"/>
    <w:rsid w:val="00955C97"/>
    <w:rsid w:val="00A4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39748"/>
  <w15:chartTrackingRefBased/>
  <w15:docId w15:val="{3CC73632-4401-4F8F-906F-61D6E0BF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  <w:jc w:val="lef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A46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6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6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6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6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6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6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6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6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6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6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6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6F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6F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6F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6F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6F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6F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6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6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6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6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6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6F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6F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6F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6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6F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6F5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46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6F59"/>
  </w:style>
  <w:style w:type="paragraph" w:styleId="Sidefod">
    <w:name w:val="footer"/>
    <w:basedOn w:val="Normal"/>
    <w:link w:val="SidefodTegn"/>
    <w:uiPriority w:val="99"/>
    <w:unhideWhenUsed/>
    <w:rsid w:val="00A46F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597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Aspegren Søndergaard (MS | OG)</dc:creator>
  <cp:keywords/>
  <dc:description/>
  <cp:lastModifiedBy>Michael Aspegren Søndergaard (MS | OG)</cp:lastModifiedBy>
  <cp:revision>1</cp:revision>
  <dcterms:created xsi:type="dcterms:W3CDTF">2025-10-28T17:42:00Z</dcterms:created>
  <dcterms:modified xsi:type="dcterms:W3CDTF">2025-10-28T17:46:00Z</dcterms:modified>
</cp:coreProperties>
</file>